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8507" w14:textId="16BFAC0F" w:rsidR="0075458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Special issue of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The AALITRA Review</w:t>
      </w:r>
      <w:r w:rsidR="00D01E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54BE4583" w14:textId="3F3109C9" w:rsidR="0075458B" w:rsidRDefault="00D01EE5" w:rsidP="00D0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EE5">
        <w:rPr>
          <w:rFonts w:ascii="Times New Roman" w:eastAsia="Times New Roman" w:hAnsi="Times New Roman" w:cs="Times New Roman"/>
          <w:b/>
          <w:sz w:val="24"/>
          <w:szCs w:val="24"/>
        </w:rPr>
        <w:t>Exploring Indigenous Australian literature in other languages</w:t>
      </w:r>
    </w:p>
    <w:p w14:paraId="58DC3917" w14:textId="77777777" w:rsidR="00D01EE5" w:rsidRDefault="00D01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7DA455" w14:textId="52386735" w:rsidR="0075458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EXPRESSION OF INTEREST</w:t>
      </w:r>
    </w:p>
    <w:p w14:paraId="49162061" w14:textId="77777777" w:rsidR="0075458B" w:rsidRDefault="0075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762"/>
        <w:gridCol w:w="900"/>
        <w:gridCol w:w="2601"/>
        <w:gridCol w:w="7"/>
      </w:tblGrid>
      <w:tr w:rsidR="0075458B" w14:paraId="4D676F1A" w14:textId="7777777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F85C" w14:textId="77777777" w:rsidR="0075458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contributor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DA6F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0954A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FDDE" w14:textId="77777777" w:rsidR="0075458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FA26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B" w14:paraId="774071FA" w14:textId="77777777">
        <w:trPr>
          <w:gridAfter w:val="1"/>
          <w:wAfter w:w="7" w:type="dxa"/>
          <w:trHeight w:val="27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167C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144F3" w14:textId="77777777" w:rsidR="0075458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Short bio-note </w:t>
            </w:r>
          </w:p>
          <w:p w14:paraId="05CEF712" w14:textId="77777777" w:rsidR="0075458B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50 words)</w:t>
            </w:r>
          </w:p>
          <w:p w14:paraId="6FE92A61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B7F5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D216C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809E5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B" w14:paraId="7B412C4F" w14:textId="77777777">
        <w:tc>
          <w:tcPr>
            <w:tcW w:w="9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136" w14:textId="77777777" w:rsidR="0075458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contribution (please provide details according to your chosen type of contribution)</w:t>
            </w:r>
          </w:p>
        </w:tc>
      </w:tr>
      <w:tr w:rsidR="0075458B" w14:paraId="31FAB723" w14:textId="7777777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D11B" w14:textId="77777777" w:rsidR="0075458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TRANSLATION WITH COMMENTARY: please include title of source text, author, year of publication, source language and genre (poetry, short story, short play, excerpt from novel etc)</w:t>
            </w:r>
          </w:p>
          <w:p w14:paraId="5A5BBCC4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A1BE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B" w14:paraId="6E872D4C" w14:textId="7777777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8DA2" w14:textId="77777777" w:rsidR="0075458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ARTICLES: proposed title and a short abstract of approximately 250 words.</w:t>
            </w:r>
          </w:p>
          <w:p w14:paraId="7F566A79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9014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B" w14:paraId="46D2AB30" w14:textId="7777777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BB3D" w14:textId="3AF3D635" w:rsidR="0075458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 PUBLICATIONS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field of Translation Studies on the topic of </w:t>
            </w:r>
            <w:r w:rsidR="005D530A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Australian literature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please include title of publication, author, year of publication.</w:t>
            </w:r>
          </w:p>
          <w:p w14:paraId="38D8EC1A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66C39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58B" w14:paraId="58E57B98" w14:textId="77777777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1A3F" w14:textId="268424C8" w:rsidR="0075458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REVIEWS OF TRANSLATIONS OF LITERARY TEXTS from </w:t>
            </w:r>
            <w:r w:rsidR="005D530A">
              <w:rPr>
                <w:rFonts w:ascii="Times New Roman" w:eastAsia="Times New Roman" w:hAnsi="Times New Roman" w:cs="Times New Roman"/>
                <w:sz w:val="24"/>
                <w:szCs w:val="24"/>
              </w:rPr>
              <w:t>indigenous Australian literature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please include title of literary text, author, year of publication, source language.</w:t>
            </w:r>
          </w:p>
          <w:p w14:paraId="21419325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A504" w14:textId="77777777" w:rsidR="0075458B" w:rsidRDefault="007545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C35AD8" w14:textId="77777777" w:rsidR="0075458B" w:rsidRDefault="00754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10E80" w14:textId="7E3AF1D6" w:rsidR="0075458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send your completed form to </w:t>
      </w:r>
      <w:r w:rsidR="00D01EE5" w:rsidRPr="00D01EE5">
        <w:rPr>
          <w:rFonts w:ascii="Times New Roman" w:eastAsia="Times New Roman" w:hAnsi="Times New Roman" w:cs="Times New Roman"/>
          <w:sz w:val="24"/>
          <w:szCs w:val="24"/>
        </w:rPr>
        <w:t xml:space="preserve">either Hélène </w:t>
      </w:r>
      <w:proofErr w:type="spellStart"/>
      <w:r w:rsidR="00D01EE5" w:rsidRPr="00D01EE5">
        <w:rPr>
          <w:rFonts w:ascii="Times New Roman" w:eastAsia="Times New Roman" w:hAnsi="Times New Roman" w:cs="Times New Roman"/>
          <w:sz w:val="24"/>
          <w:szCs w:val="24"/>
        </w:rPr>
        <w:t>Jaccomard</w:t>
      </w:r>
      <w:proofErr w:type="spellEnd"/>
      <w:r w:rsidR="00D01EE5" w:rsidRPr="00D01EE5">
        <w:rPr>
          <w:rFonts w:ascii="Times New Roman" w:eastAsia="Times New Roman" w:hAnsi="Times New Roman" w:cs="Times New Roman"/>
          <w:sz w:val="24"/>
          <w:szCs w:val="24"/>
        </w:rPr>
        <w:t xml:space="preserve"> (helene.jaccomard@uwa.edu.au) or Lola Sundin (</w:t>
      </w:r>
      <w:proofErr w:type="gramStart"/>
      <w:r w:rsidR="00D01EE5" w:rsidRPr="00D01EE5">
        <w:rPr>
          <w:rFonts w:ascii="Times New Roman" w:eastAsia="Times New Roman" w:hAnsi="Times New Roman" w:cs="Times New Roman"/>
          <w:sz w:val="24"/>
          <w:szCs w:val="24"/>
        </w:rPr>
        <w:t xml:space="preserve">lol.l.sundin@monash.edu)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before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5D530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2540"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01EE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960D5" w14:textId="77777777" w:rsidR="0075458B" w:rsidRDefault="0075458B">
      <w:pPr>
        <w:rPr>
          <w:b/>
        </w:rPr>
      </w:pPr>
      <w:bookmarkStart w:id="0" w:name="_gjdgxs" w:colFirst="0" w:colLast="0"/>
      <w:bookmarkEnd w:id="0"/>
    </w:p>
    <w:sectPr w:rsidR="007545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8B"/>
    <w:rsid w:val="004E2540"/>
    <w:rsid w:val="005D530A"/>
    <w:rsid w:val="0075458B"/>
    <w:rsid w:val="00D0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59D3"/>
  <w15:docId w15:val="{29F53CCF-6BFE-4732-95EA-CD909285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</cp:revision>
  <dcterms:created xsi:type="dcterms:W3CDTF">2023-07-24T23:42:00Z</dcterms:created>
  <dcterms:modified xsi:type="dcterms:W3CDTF">2023-08-17T00:42:00Z</dcterms:modified>
</cp:coreProperties>
</file>